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D08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5BB2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E6825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23D3C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67F157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466355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2E87D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A1C2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4B70F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DDEA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42A1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74576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4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DF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61CA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457BAB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D0B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FD5F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840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244BF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383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26B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34F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7162D4" w14:paraId="49E74D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6D3D9" w14:textId="77777777" w:rsidR="007162D4" w:rsidRDefault="007162D4" w:rsidP="007162D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DDA1601" w14:textId="77777777" w:rsidR="007162D4" w:rsidRDefault="007162D4" w:rsidP="007162D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B0D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0090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7162D4" w14:paraId="3566FC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544A7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7A66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811F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7162D4" w14:paraId="5148CA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D929A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EC04" w14:textId="77777777" w:rsidR="007162D4" w:rsidRDefault="007162D4" w:rsidP="007162D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E845FFF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8DEE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8,11415 Tallinn</w:t>
            </w:r>
          </w:p>
        </w:tc>
      </w:tr>
      <w:tr w:rsidR="007162D4" w14:paraId="5E3B7D9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FCDC0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3DF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78A25" w14:textId="77777777" w:rsidR="007162D4" w:rsidRDefault="007162D4" w:rsidP="00402F6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2F6F">
              <w:rPr>
                <w:rFonts w:eastAsia="Arial Unicode MS"/>
                <w:noProof/>
                <w:sz w:val="22"/>
                <w:szCs w:val="22"/>
              </w:rPr>
              <w:t>Savi 5/2</w:t>
            </w:r>
            <w:r>
              <w:rPr>
                <w:rFonts w:eastAsia="Arial Unicode MS"/>
                <w:noProof/>
                <w:sz w:val="22"/>
                <w:szCs w:val="22"/>
              </w:rPr>
              <w:t>, 80041,  Pärnu</w:t>
            </w:r>
          </w:p>
        </w:tc>
      </w:tr>
      <w:tr w:rsidR="007162D4" w14:paraId="784F31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ED783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9083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AB5D9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59002453</w:t>
            </w:r>
          </w:p>
        </w:tc>
      </w:tr>
      <w:tr w:rsidR="007162D4" w14:paraId="531E3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95BBC" w14:textId="77777777" w:rsidR="007162D4" w:rsidRDefault="007162D4" w:rsidP="007162D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EA6D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E3B1A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k.poldsam@leonhard-weiss.com</w:t>
            </w:r>
          </w:p>
        </w:tc>
      </w:tr>
      <w:tr w:rsidR="00056AC8" w14:paraId="14F81CF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69B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21901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41BD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 xml:space="preserve">Dokumendi liik </w:t>
            </w:r>
          </w:p>
          <w:p w14:paraId="4C95B09F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B01C" w14:textId="77777777" w:rsidR="005B59EA" w:rsidRPr="00A23200" w:rsidRDefault="005B59EA">
            <w:pPr>
              <w:pStyle w:val="Heading2"/>
              <w:rPr>
                <w:lang w:val="nb-NO"/>
              </w:rPr>
            </w:pPr>
            <w:r w:rsidRPr="00A23200">
              <w:rPr>
                <w:lang w:val="nb-NO"/>
              </w:rPr>
              <w:t>Dokumenti nimetus</w:t>
            </w:r>
          </w:p>
          <w:p w14:paraId="6061EEAC" w14:textId="77777777" w:rsidR="005B59EA" w:rsidRPr="00A23200" w:rsidRDefault="005B59EA">
            <w:pPr>
              <w:rPr>
                <w:rFonts w:eastAsia="Arial Unicode MS"/>
                <w:lang w:val="nb-NO"/>
              </w:rPr>
            </w:pPr>
            <w:r w:rsidRPr="00A232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27C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F48790B" w14:textId="77777777" w:rsidTr="00102C4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2BB91" w14:textId="77777777" w:rsidR="005B59EA" w:rsidRDefault="00A23200" w:rsidP="00102C4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28277" w14:textId="7BA7CED4" w:rsidR="005B59EA" w:rsidRPr="00106404" w:rsidRDefault="00B77C04" w:rsidP="007337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77C04">
              <w:rPr>
                <w:noProof/>
                <w:sz w:val="22"/>
                <w:szCs w:val="20"/>
              </w:rPr>
              <w:t>Kibuvitsa tn 5 elektriliitumine Pärnu linn Pärnu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3F270" w14:textId="31091B35" w:rsidR="005B59EA" w:rsidRDefault="00402F6F" w:rsidP="00F95D4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B77C04">
              <w:rPr>
                <w:noProof/>
                <w:sz w:val="22"/>
                <w:szCs w:val="20"/>
              </w:rPr>
              <w:t>C0589</w:t>
            </w:r>
          </w:p>
        </w:tc>
      </w:tr>
      <w:tr w:rsidR="00056AC8" w14:paraId="41C0027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88A5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77C04" w14:paraId="48AB71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ABD41" w14:textId="67457339" w:rsidR="00317FEC" w:rsidRPr="00B77C04" w:rsidRDefault="00317FEC" w:rsidP="000D2477">
            <w:pPr>
              <w:rPr>
                <w:noProof/>
                <w:sz w:val="18"/>
                <w:szCs w:val="18"/>
              </w:rPr>
            </w:pPr>
            <w:r w:rsidRPr="00B77C04">
              <w:rPr>
                <w:noProof/>
                <w:sz w:val="18"/>
                <w:szCs w:val="18"/>
              </w:rPr>
              <w:t xml:space="preserve">Maakond, vald, küla: </w:t>
            </w:r>
            <w:r w:rsidR="000D2477" w:rsidRPr="00B77C04">
              <w:rPr>
                <w:noProof/>
                <w:sz w:val="18"/>
                <w:szCs w:val="18"/>
              </w:rPr>
              <w:t>Pärnu</w:t>
            </w:r>
            <w:r w:rsidR="00A263D9" w:rsidRPr="00B77C04">
              <w:rPr>
                <w:noProof/>
                <w:sz w:val="18"/>
                <w:szCs w:val="18"/>
              </w:rPr>
              <w:t xml:space="preserve"> maakond, </w:t>
            </w:r>
            <w:r w:rsidR="00B77C04" w:rsidRPr="00B77C04">
              <w:rPr>
                <w:noProof/>
                <w:sz w:val="18"/>
                <w:szCs w:val="18"/>
              </w:rPr>
              <w:t>P</w:t>
            </w:r>
            <w:r w:rsidR="00B77C04">
              <w:rPr>
                <w:noProof/>
                <w:sz w:val="18"/>
                <w:szCs w:val="18"/>
              </w:rPr>
              <w:t>ärnu linn</w:t>
            </w:r>
          </w:p>
        </w:tc>
      </w:tr>
      <w:tr w:rsidR="00317FEC" w:rsidRPr="00402F6F" w14:paraId="10487A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37DECA" w14:textId="77777777" w:rsidR="00A11675" w:rsidRPr="00B77C04" w:rsidRDefault="00317FEC" w:rsidP="00A23200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77C04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7162D4" w:rsidRPr="00B77C04">
              <w:rPr>
                <w:noProof/>
                <w:sz w:val="18"/>
                <w:szCs w:val="18"/>
                <w:u w:val="single"/>
                <w:lang w:val="sv-SE"/>
              </w:rPr>
              <w:t xml:space="preserve"> </w:t>
            </w:r>
          </w:p>
          <w:p w14:paraId="1E6AD7E2" w14:textId="2B0045DB" w:rsidR="000B73D7" w:rsidRPr="000D2477" w:rsidRDefault="00CA49E0" w:rsidP="00A11675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4</w:t>
            </w:r>
            <w:r w:rsidR="000D2477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Tallinn-Pärnu-Ikla</w:t>
            </w:r>
            <w:r w:rsidR="00F95D4C">
              <w:rPr>
                <w:noProof/>
                <w:sz w:val="18"/>
                <w:szCs w:val="18"/>
                <w:lang w:val="nb-NO"/>
              </w:rPr>
              <w:t xml:space="preserve"> tee</w:t>
            </w:r>
            <w:r w:rsidR="00106404"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12</w:t>
            </w:r>
            <w:r w:rsidR="00B77C04">
              <w:rPr>
                <w:noProof/>
                <w:sz w:val="18"/>
                <w:szCs w:val="18"/>
                <w:lang w:val="nb-NO"/>
              </w:rPr>
              <w:t>6,89</w:t>
            </w:r>
          </w:p>
          <w:p w14:paraId="03E8AD2E" w14:textId="77777777" w:rsidR="0073373F" w:rsidRPr="000D2477" w:rsidRDefault="0073373F" w:rsidP="00402F6F">
            <w:pPr>
              <w:rPr>
                <w:noProof/>
                <w:sz w:val="18"/>
                <w:szCs w:val="18"/>
                <w:lang w:val="nb-NO"/>
              </w:rPr>
            </w:pPr>
          </w:p>
        </w:tc>
      </w:tr>
      <w:tr w:rsidR="00056AC8" w:rsidRPr="00402F6F" w14:paraId="7E4A815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CA034" w14:textId="77777777" w:rsidR="0073373F" w:rsidRPr="00F95D4C" w:rsidRDefault="00317FEC" w:rsidP="0073373F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23200" w:rsidRPr="00F95D4C">
              <w:rPr>
                <w:noProof/>
                <w:sz w:val="18"/>
                <w:szCs w:val="18"/>
              </w:rPr>
              <w:t>:</w:t>
            </w:r>
            <w:r w:rsidR="00A11675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603F7A7A" w14:textId="77777777" w:rsidR="00106404" w:rsidRPr="00F95D4C" w:rsidRDefault="00106404" w:rsidP="00B77C04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402F6F" w14:paraId="66A96B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103CF" w14:textId="77777777" w:rsidR="00056AC8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A2320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="00402F6F">
              <w:rPr>
                <w:noProof/>
                <w:sz w:val="18"/>
                <w:szCs w:val="18"/>
                <w:lang w:val="nb-NO"/>
              </w:rPr>
              <w:t>;</w:t>
            </w:r>
          </w:p>
          <w:p w14:paraId="7F58BB86" w14:textId="77777777" w:rsidR="00B77C04" w:rsidRPr="000D2477" w:rsidRDefault="00B77C04" w:rsidP="00B77C04">
            <w:pPr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  <w:lang w:val="nb-NO"/>
              </w:rPr>
              <w:t>4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Tallinn-Pärnu-Ikla tee</w:t>
            </w:r>
            <w:r w:rsidRPr="000D2477">
              <w:rPr>
                <w:noProof/>
                <w:sz w:val="18"/>
                <w:szCs w:val="18"/>
                <w:lang w:val="nb-NO"/>
              </w:rPr>
              <w:t xml:space="preserve">, </w:t>
            </w:r>
            <w:r>
              <w:rPr>
                <w:noProof/>
                <w:sz w:val="18"/>
                <w:szCs w:val="18"/>
                <w:lang w:val="nb-NO"/>
              </w:rPr>
              <w:t>126,89</w:t>
            </w:r>
          </w:p>
          <w:p w14:paraId="3E0BD2F9" w14:textId="77777777" w:rsidR="00256F57" w:rsidRPr="00A23200" w:rsidRDefault="00256F57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317FEC" w:rsidRPr="00402F6F" w14:paraId="00F7C4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A87E6" w14:textId="77777777" w:rsidR="000D2477" w:rsidRPr="00F95D4C" w:rsidRDefault="00256F57" w:rsidP="000D2477">
            <w:pPr>
              <w:rPr>
                <w:noProof/>
                <w:sz w:val="18"/>
                <w:szCs w:val="18"/>
              </w:rPr>
            </w:pPr>
            <w:r w:rsidRPr="00F95D4C">
              <w:rPr>
                <w:noProof/>
                <w:sz w:val="18"/>
                <w:szCs w:val="18"/>
                <w:u w:val="single"/>
              </w:rPr>
              <w:t>Riigitee nr</w:t>
            </w:r>
            <w:r w:rsidR="00317FEC" w:rsidRPr="00F95D4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F95D4C">
              <w:rPr>
                <w:noProof/>
                <w:sz w:val="18"/>
                <w:szCs w:val="18"/>
                <w:u w:val="single"/>
              </w:rPr>
              <w:t>:</w:t>
            </w:r>
            <w:r w:rsidR="005F01F4" w:rsidRPr="00F95D4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A263D9" w:rsidRPr="00F95D4C">
              <w:rPr>
                <w:noProof/>
                <w:sz w:val="18"/>
                <w:szCs w:val="18"/>
              </w:rPr>
              <w:t xml:space="preserve"> </w:t>
            </w:r>
          </w:p>
          <w:p w14:paraId="304C7A2C" w14:textId="77777777" w:rsidR="00A11675" w:rsidRPr="00F95D4C" w:rsidRDefault="00A11675" w:rsidP="00B77C04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830523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8E6F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BDF65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EE2CB" w14:textId="1AB16BD5" w:rsidR="00056AC8" w:rsidRPr="007162D4" w:rsidRDefault="00402F6F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Madalpinge</w:t>
            </w:r>
            <w:r w:rsidR="000D2477">
              <w:rPr>
                <w:bCs/>
                <w:noProof/>
                <w:sz w:val="22"/>
                <w:szCs w:val="22"/>
              </w:rPr>
              <w:t xml:space="preserve"> maakaabelliini paigaldamine tee </w:t>
            </w:r>
            <w:r w:rsidR="00B77C04">
              <w:rPr>
                <w:bCs/>
                <w:noProof/>
                <w:sz w:val="22"/>
                <w:szCs w:val="22"/>
              </w:rPr>
              <w:t>maal.</w:t>
            </w:r>
            <w:r w:rsidR="000D2477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5D99C75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D455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7162D4" w14:paraId="46A6A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118F0" w14:textId="77777777" w:rsidR="007162D4" w:rsidRDefault="00F95D4C" w:rsidP="00402F6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Uue elektrivõrgu ehitamiseks</w:t>
            </w:r>
            <w:r w:rsidR="007162D4">
              <w:rPr>
                <w:rFonts w:eastAsia="Arial Unicode MS"/>
                <w:noProof/>
                <w:sz w:val="22"/>
                <w:szCs w:val="20"/>
              </w:rPr>
              <w:t xml:space="preserve"> puudub alternatiivne majanduslikult ja teostuslikult otstarbekas lahendus.</w:t>
            </w:r>
          </w:p>
        </w:tc>
      </w:tr>
      <w:tr w:rsidR="007162D4" w14:paraId="5D6729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977D7" w14:textId="77777777" w:rsidR="007162D4" w:rsidRDefault="007162D4" w:rsidP="007162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7162D4" w14:paraId="5233061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00EC2" w14:textId="77777777" w:rsidR="007162D4" w:rsidRDefault="007162D4" w:rsidP="007162D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E23CA" w14:paraId="61C6DA01" w14:textId="77777777" w:rsidTr="00691C1C">
        <w:trPr>
          <w:cantSplit/>
          <w:trHeight w:val="26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C68A3" w14:textId="77777777" w:rsidR="006E23CA" w:rsidRPr="002B11B6" w:rsidRDefault="006E23CA" w:rsidP="006E23CA">
            <w:pPr>
              <w:rPr>
                <w:noProof/>
                <w:sz w:val="22"/>
                <w:szCs w:val="20"/>
              </w:rPr>
            </w:pPr>
          </w:p>
        </w:tc>
      </w:tr>
      <w:tr w:rsidR="006E23CA" w14:paraId="17F1DA47" w14:textId="77777777" w:rsidTr="006E23CA">
        <w:trPr>
          <w:cantSplit/>
          <w:trHeight w:val="37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3953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E23CA" w14:paraId="6ED299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FA751" w14:textId="77777777" w:rsidR="006E23CA" w:rsidRDefault="006E23CA" w:rsidP="006E23C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6E23CA" w14:paraId="4A6E5726" w14:textId="77777777" w:rsidTr="006E23CA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62335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17369" w14:textId="77777777" w:rsidR="006E23CA" w:rsidRDefault="006E23CA" w:rsidP="006E23C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3DBC" w14:textId="77777777" w:rsidR="006E23CA" w:rsidRDefault="006E23CA" w:rsidP="006E23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 Martin Põldsam</w:t>
            </w:r>
          </w:p>
        </w:tc>
      </w:tr>
      <w:tr w:rsidR="006E23CA" w14:paraId="28B5C23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21E68" w14:textId="77777777" w:rsidR="006E23CA" w:rsidRPr="00A23200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 w:rsidRPr="00A232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27D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3574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DED6E85" w14:textId="77777777" w:rsidR="006E23CA" w:rsidRDefault="006E23CA" w:rsidP="006E23C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E23CA" w14:paraId="6B5A1D5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0F38" w14:textId="77777777" w:rsidR="006E23CA" w:rsidRDefault="006E23CA" w:rsidP="006E23C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CB860" w14:textId="2AAF841D" w:rsidR="006E23CA" w:rsidRDefault="006E23CA" w:rsidP="00F95D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7C04">
              <w:rPr>
                <w:noProof/>
                <w:sz w:val="20"/>
                <w:szCs w:val="20"/>
              </w:rPr>
              <w:t>01.04.2024</w:t>
            </w:r>
          </w:p>
        </w:tc>
      </w:tr>
    </w:tbl>
    <w:p w14:paraId="7B241347" w14:textId="77777777" w:rsidR="00056AC8" w:rsidRDefault="00056AC8" w:rsidP="000D2477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73D7"/>
    <w:rsid w:val="000D2477"/>
    <w:rsid w:val="00102C42"/>
    <w:rsid w:val="00106404"/>
    <w:rsid w:val="00131923"/>
    <w:rsid w:val="00184168"/>
    <w:rsid w:val="00236660"/>
    <w:rsid w:val="00256F57"/>
    <w:rsid w:val="002D32AD"/>
    <w:rsid w:val="002F1682"/>
    <w:rsid w:val="00317FEC"/>
    <w:rsid w:val="0033482E"/>
    <w:rsid w:val="003A3D59"/>
    <w:rsid w:val="003F7CF0"/>
    <w:rsid w:val="00402F6F"/>
    <w:rsid w:val="004955F1"/>
    <w:rsid w:val="00497B30"/>
    <w:rsid w:val="005114EA"/>
    <w:rsid w:val="00565F77"/>
    <w:rsid w:val="005B59EA"/>
    <w:rsid w:val="005D70F9"/>
    <w:rsid w:val="005E2E06"/>
    <w:rsid w:val="005F01F4"/>
    <w:rsid w:val="00691C1C"/>
    <w:rsid w:val="006D663D"/>
    <w:rsid w:val="006E23CA"/>
    <w:rsid w:val="00703123"/>
    <w:rsid w:val="00705435"/>
    <w:rsid w:val="007162D4"/>
    <w:rsid w:val="0073373F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9654B"/>
    <w:rsid w:val="00A11675"/>
    <w:rsid w:val="00A22B1A"/>
    <w:rsid w:val="00A23200"/>
    <w:rsid w:val="00A263D9"/>
    <w:rsid w:val="00AB5CF0"/>
    <w:rsid w:val="00AD4E10"/>
    <w:rsid w:val="00B368A3"/>
    <w:rsid w:val="00B77C04"/>
    <w:rsid w:val="00BE531A"/>
    <w:rsid w:val="00BF0B4A"/>
    <w:rsid w:val="00C10875"/>
    <w:rsid w:val="00C5207C"/>
    <w:rsid w:val="00C53255"/>
    <w:rsid w:val="00C61E87"/>
    <w:rsid w:val="00CA49E0"/>
    <w:rsid w:val="00CF68B7"/>
    <w:rsid w:val="00D0716E"/>
    <w:rsid w:val="00D51EF9"/>
    <w:rsid w:val="00DB6EF9"/>
    <w:rsid w:val="00DB72D0"/>
    <w:rsid w:val="00E055A8"/>
    <w:rsid w:val="00EF027A"/>
    <w:rsid w:val="00F22F56"/>
    <w:rsid w:val="00F335AA"/>
    <w:rsid w:val="00F3464D"/>
    <w:rsid w:val="00F939C8"/>
    <w:rsid w:val="00F95D4C"/>
    <w:rsid w:val="00F970C9"/>
    <w:rsid w:val="00FB1D31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826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FF2-E13A-4E89-9871-9600B440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Põldsam, Karl Martin</cp:lastModifiedBy>
  <cp:revision>28</cp:revision>
  <cp:lastPrinted>2007-05-24T06:29:00Z</cp:lastPrinted>
  <dcterms:created xsi:type="dcterms:W3CDTF">2021-02-03T14:42:00Z</dcterms:created>
  <dcterms:modified xsi:type="dcterms:W3CDTF">2024-04-01T08:29:00Z</dcterms:modified>
</cp:coreProperties>
</file>